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D5" w:rsidRPr="00D236F6" w:rsidRDefault="00CD25D5" w:rsidP="00CD25D5">
      <w:pPr>
        <w:spacing w:after="0" w:line="240" w:lineRule="auto"/>
        <w:rPr>
          <w:rFonts w:ascii="Candara" w:eastAsia="Times New Roman" w:hAnsi="Candara" w:cstheme="minorHAnsi"/>
          <w:color w:val="FFFFFF" w:themeColor="background1"/>
          <w:sz w:val="24"/>
          <w:szCs w:val="24"/>
          <w:lang w:eastAsia="tr-TR"/>
        </w:rPr>
      </w:pPr>
      <w:r w:rsidRPr="00D236F6">
        <w:rPr>
          <w:rFonts w:ascii="Candara" w:eastAsia="Times New Roman" w:hAnsi="Candara" w:cstheme="minorHAnsi"/>
          <w:color w:val="000000" w:themeColor="text1"/>
          <w:sz w:val="15"/>
          <w:szCs w:val="15"/>
          <w:lang w:eastAsia="tr-TR"/>
        </w:rPr>
        <w:t> </w:t>
      </w:r>
    </w:p>
    <w:tbl>
      <w:tblPr>
        <w:tblStyle w:val="TabloKlavuzu"/>
        <w:tblW w:w="9801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4"/>
        <w:gridCol w:w="3209"/>
        <w:gridCol w:w="3118"/>
      </w:tblGrid>
      <w:tr w:rsidR="00D236F6" w:rsidRPr="00B75448" w:rsidTr="00386B76">
        <w:tc>
          <w:tcPr>
            <w:tcW w:w="9801" w:type="dxa"/>
            <w:gridSpan w:val="3"/>
            <w:shd w:val="clear" w:color="auto" w:fill="002060"/>
          </w:tcPr>
          <w:p w:rsidR="00E65820" w:rsidRPr="00B75448" w:rsidRDefault="00E65820" w:rsidP="00E65820">
            <w:pPr>
              <w:jc w:val="center"/>
              <w:rPr>
                <w:rFonts w:ascii="Candara" w:hAnsi="Candara" w:cstheme="minorHAnsi"/>
                <w:color w:val="FFFFFF" w:themeColor="background1"/>
                <w:sz w:val="40"/>
                <w:szCs w:val="40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FFFFFF" w:themeColor="background1"/>
                <w:sz w:val="40"/>
                <w:szCs w:val="40"/>
                <w:lang w:eastAsia="tr-TR"/>
              </w:rPr>
              <w:t>HİZMET İŞLERİ KABUL TUTANAĞI</w:t>
            </w:r>
          </w:p>
        </w:tc>
      </w:tr>
      <w:tr w:rsidR="00D236F6" w:rsidRPr="00B75448" w:rsidTr="00386B76">
        <w:trPr>
          <w:trHeight w:val="394"/>
        </w:trPr>
        <w:tc>
          <w:tcPr>
            <w:tcW w:w="3474" w:type="dxa"/>
            <w:vAlign w:val="center"/>
          </w:tcPr>
          <w:p w:rsidR="00E65820" w:rsidRPr="00B75448" w:rsidRDefault="00E65820" w:rsidP="00E65820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İşin Adı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rPr>
          <w:trHeight w:val="398"/>
        </w:trPr>
        <w:tc>
          <w:tcPr>
            <w:tcW w:w="3474" w:type="dxa"/>
            <w:vAlign w:val="center"/>
          </w:tcPr>
          <w:p w:rsidR="00E65820" w:rsidRPr="00B75448" w:rsidRDefault="00E65820" w:rsidP="00E65820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Yararlanıcı Adı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c>
          <w:tcPr>
            <w:tcW w:w="3474" w:type="dxa"/>
            <w:vAlign w:val="center"/>
          </w:tcPr>
          <w:p w:rsidR="00E65820" w:rsidRPr="00B75448" w:rsidRDefault="00E65820" w:rsidP="004F0779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 xml:space="preserve">Yüklenicinin Adı/Ticari </w:t>
            </w:r>
            <w:proofErr w:type="spellStart"/>
            <w:r w:rsidR="004F0779"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Unvan’</w:t>
            </w: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ı</w:t>
            </w:r>
            <w:proofErr w:type="spellEnd"/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rPr>
          <w:trHeight w:val="368"/>
        </w:trPr>
        <w:tc>
          <w:tcPr>
            <w:tcW w:w="3474" w:type="dxa"/>
            <w:vAlign w:val="center"/>
          </w:tcPr>
          <w:p w:rsidR="00E65820" w:rsidRPr="00B75448" w:rsidRDefault="00E65820" w:rsidP="004F0779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Sözleşme No</w:t>
            </w:r>
            <w:r w:rsidR="004F0779"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’</w:t>
            </w: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su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  <w:bookmarkStart w:id="0" w:name="_GoBack"/>
        <w:bookmarkEnd w:id="0"/>
      </w:tr>
      <w:tr w:rsidR="00D236F6" w:rsidRPr="00B75448" w:rsidTr="00386B76">
        <w:trPr>
          <w:trHeight w:val="513"/>
        </w:trPr>
        <w:tc>
          <w:tcPr>
            <w:tcW w:w="3474" w:type="dxa"/>
            <w:vAlign w:val="center"/>
          </w:tcPr>
          <w:p w:rsidR="00E65820" w:rsidRPr="00B75448" w:rsidRDefault="00E65820" w:rsidP="00E65820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Sözleşme Bedeli</w:t>
            </w:r>
            <w:r w:rsidR="00B779C9"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 xml:space="preserve"> (KDV </w:t>
            </w:r>
            <w:proofErr w:type="gramStart"/>
            <w:r w:rsidR="00B779C9"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DAHİL</w:t>
            </w:r>
            <w:proofErr w:type="gramEnd"/>
            <w:r w:rsidR="00B779C9"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)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c>
          <w:tcPr>
            <w:tcW w:w="3474" w:type="dxa"/>
            <w:vAlign w:val="center"/>
          </w:tcPr>
          <w:p w:rsidR="00E65820" w:rsidRPr="00B75448" w:rsidRDefault="00E65820" w:rsidP="00E65820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 xml:space="preserve">Sözleşmeye Göre İşin Süresi </w:t>
            </w:r>
            <w:r w:rsidRPr="00B75448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(Takvim Günü)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c>
          <w:tcPr>
            <w:tcW w:w="3474" w:type="dxa"/>
            <w:vAlign w:val="center"/>
          </w:tcPr>
          <w:p w:rsidR="00E65820" w:rsidRPr="00B75448" w:rsidRDefault="00E65820" w:rsidP="00E65820">
            <w:pPr>
              <w:spacing w:before="100" w:beforeAutospacing="1" w:after="100" w:afterAutospacing="1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Sözleşmeye Göre İşin Bitirilmesi Gereken Tarih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rPr>
          <w:trHeight w:val="495"/>
        </w:trPr>
        <w:tc>
          <w:tcPr>
            <w:tcW w:w="3474" w:type="dxa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İşin Bitirildiği Tarih</w:t>
            </w:r>
          </w:p>
        </w:tc>
        <w:tc>
          <w:tcPr>
            <w:tcW w:w="6327" w:type="dxa"/>
            <w:gridSpan w:val="2"/>
            <w:vAlign w:val="center"/>
          </w:tcPr>
          <w:p w:rsidR="00E65820" w:rsidRPr="00B75448" w:rsidRDefault="00E65820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BA18F1" w:rsidRPr="00B75448" w:rsidTr="00386B76">
        <w:trPr>
          <w:trHeight w:val="495"/>
        </w:trPr>
        <w:tc>
          <w:tcPr>
            <w:tcW w:w="3474" w:type="dxa"/>
            <w:vAlign w:val="center"/>
          </w:tcPr>
          <w:p w:rsidR="00BA18F1" w:rsidRPr="00B75448" w:rsidRDefault="002E0CC4" w:rsidP="00E65820">
            <w:pPr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Hizmet İşleri Kabul Tarihi</w:t>
            </w:r>
            <w:r w:rsidR="004600F5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*</w:t>
            </w:r>
          </w:p>
        </w:tc>
        <w:tc>
          <w:tcPr>
            <w:tcW w:w="6327" w:type="dxa"/>
            <w:gridSpan w:val="2"/>
            <w:vAlign w:val="center"/>
          </w:tcPr>
          <w:p w:rsidR="00BA18F1" w:rsidRPr="00B75448" w:rsidRDefault="00BA18F1" w:rsidP="00E65820">
            <w:pPr>
              <w:rPr>
                <w:rFonts w:ascii="Candara" w:hAnsi="Candara" w:cstheme="minorHAnsi"/>
                <w:color w:val="000000" w:themeColor="text1"/>
              </w:rPr>
            </w:pPr>
          </w:p>
        </w:tc>
      </w:tr>
      <w:tr w:rsidR="00D236F6" w:rsidRPr="00B75448" w:rsidTr="00386B76">
        <w:tc>
          <w:tcPr>
            <w:tcW w:w="9801" w:type="dxa"/>
            <w:gridSpan w:val="3"/>
          </w:tcPr>
          <w:p w:rsidR="009C2A14" w:rsidRDefault="00695C43" w:rsidP="009A5FB1">
            <w:pP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&lt;…</w:t>
            </w:r>
            <w:r>
              <w:t xml:space="preserve"> </w:t>
            </w:r>
            <w:r w:rsidRPr="00695C43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Yararlanıcı Adı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…</w:t>
            </w:r>
            <w:r w:rsidRPr="00695C43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&gt; </w:t>
            </w:r>
            <w:r w:rsidR="00BD7986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ile yüklenici 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&lt;…</w:t>
            </w:r>
            <w:r>
              <w:t xml:space="preserve"> </w:t>
            </w:r>
            <w:r w:rsidR="00BD7986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Yüklenicinin Adı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…</w:t>
            </w:r>
            <w:r w:rsidRPr="00695C43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&gt;</w:t>
            </w:r>
            <w:r w:rsidR="00BD7986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</w:t>
            </w:r>
            <w:r w:rsidR="00E65820" w:rsidRPr="00B75448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arasında imzalanan sözleşme kapsamında gerçekleştirilen iş için ön incelem</w:t>
            </w:r>
            <w:r w:rsidR="0017575F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e</w:t>
            </w:r>
            <w:r w:rsidR="00DD2177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yapılmış olup</w:t>
            </w:r>
            <w:r w:rsidR="0017575F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;</w:t>
            </w:r>
            <w:r w:rsidR="00DD2177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</w:t>
            </w:r>
            <w:r w:rsidR="00B9275B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Oluşturulan Muayene Kabul Komisyonu</w:t>
            </w:r>
            <w:r w:rsidR="000D68B4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üyeleri aşağ</w:t>
            </w:r>
            <w:r w:rsidR="00E776DD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ıda yer almaktadır.</w:t>
            </w:r>
            <w:r w:rsidR="00386B76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</w:t>
            </w: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43"/>
              <w:gridCol w:w="5103"/>
            </w:tblGrid>
            <w:tr w:rsidR="00D155C0" w:rsidTr="00C578D5">
              <w:tc>
                <w:tcPr>
                  <w:tcW w:w="4443" w:type="dxa"/>
                </w:tcPr>
                <w:p w:rsidR="00D155C0" w:rsidRDefault="00D155C0" w:rsidP="009A5FB1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ADI SOYADI</w:t>
                  </w:r>
                </w:p>
              </w:tc>
              <w:tc>
                <w:tcPr>
                  <w:tcW w:w="5103" w:type="dxa"/>
                </w:tcPr>
                <w:p w:rsidR="00D155C0" w:rsidRDefault="00D155C0" w:rsidP="009A5FB1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ÜNVANI</w:t>
                  </w:r>
                </w:p>
              </w:tc>
            </w:tr>
            <w:tr w:rsidR="00D155C0" w:rsidTr="00C578D5">
              <w:tc>
                <w:tcPr>
                  <w:tcW w:w="4443" w:type="dxa"/>
                </w:tcPr>
                <w:p w:rsidR="00D155C0" w:rsidRDefault="00D155C0" w:rsidP="009A5FB1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</w:p>
              </w:tc>
              <w:tc>
                <w:tcPr>
                  <w:tcW w:w="5103" w:type="dxa"/>
                </w:tcPr>
                <w:p w:rsidR="00D155C0" w:rsidRDefault="0034040A" w:rsidP="009A5FB1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  <w:r w:rsidRPr="0034040A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Muayene</w:t>
                  </w:r>
                  <w:r w:rsidR="003D30D0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ve</w:t>
                  </w:r>
                  <w:r w:rsidRPr="0034040A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Kabul Komisyonu</w:t>
                  </w: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Başkanı</w:t>
                  </w:r>
                </w:p>
              </w:tc>
            </w:tr>
            <w:tr w:rsidR="0034040A" w:rsidTr="00C578D5">
              <w:tc>
                <w:tcPr>
                  <w:tcW w:w="4443" w:type="dxa"/>
                </w:tcPr>
                <w:p w:rsidR="0034040A" w:rsidRDefault="0034040A" w:rsidP="0034040A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</w:p>
              </w:tc>
              <w:tc>
                <w:tcPr>
                  <w:tcW w:w="5103" w:type="dxa"/>
                </w:tcPr>
                <w:p w:rsidR="0034040A" w:rsidRDefault="0034040A" w:rsidP="0034040A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  <w:r w:rsidRPr="0034040A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Muayene</w:t>
                  </w:r>
                  <w:r w:rsidR="003D30D0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ve</w:t>
                  </w:r>
                  <w:r w:rsidRPr="0034040A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Kabul Komisyonu</w:t>
                  </w: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</w:t>
                  </w:r>
                  <w:r w:rsidR="00C578D5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1. </w:t>
                  </w: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Üyesi</w:t>
                  </w:r>
                </w:p>
              </w:tc>
            </w:tr>
            <w:tr w:rsidR="0034040A" w:rsidTr="00C578D5">
              <w:tc>
                <w:tcPr>
                  <w:tcW w:w="4443" w:type="dxa"/>
                </w:tcPr>
                <w:p w:rsidR="0034040A" w:rsidRDefault="0034040A" w:rsidP="0034040A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</w:p>
              </w:tc>
              <w:tc>
                <w:tcPr>
                  <w:tcW w:w="5103" w:type="dxa"/>
                </w:tcPr>
                <w:p w:rsidR="0034040A" w:rsidRDefault="0034040A" w:rsidP="0034040A">
                  <w:pP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</w:pPr>
                  <w:r w:rsidRPr="0034040A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Muayene</w:t>
                  </w:r>
                  <w:r w:rsidR="003D30D0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ve</w:t>
                  </w:r>
                  <w:r w:rsidRPr="0034040A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Kabul Komisyonu</w:t>
                  </w: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 </w:t>
                  </w:r>
                  <w:r w:rsidR="00C578D5"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 xml:space="preserve">2. </w:t>
                  </w:r>
                  <w:r>
                    <w:rPr>
                      <w:rFonts w:ascii="Candara" w:eastAsia="Times New Roman" w:hAnsi="Candara" w:cstheme="minorHAnsi"/>
                      <w:color w:val="000000" w:themeColor="text1"/>
                      <w:lang w:eastAsia="tr-TR"/>
                    </w:rPr>
                    <w:t>Üyesi</w:t>
                  </w:r>
                </w:p>
              </w:tc>
            </w:tr>
          </w:tbl>
          <w:p w:rsidR="00E65820" w:rsidRPr="00B75448" w:rsidRDefault="00FD54A5" w:rsidP="00EC0A28">
            <w:pPr>
              <w:jc w:val="both"/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  <w:r w:rsidRPr="00FD54A5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Muayene Kabul Komisyonu Başkanı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, </w:t>
            </w:r>
            <w:r w:rsidRPr="00FD54A5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Muayene Kabul Komisyonu 1. Üyesi</w:t>
            </w: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ve </w:t>
            </w:r>
            <w:r w:rsidRPr="00FD54A5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Muayene Kabul Komisyonu 2. </w:t>
            </w:r>
            <w:proofErr w:type="spellStart"/>
            <w:r w:rsidRPr="00FD54A5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Üyesi</w:t>
            </w:r>
            <w:r w:rsidR="005E5626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’nden</w:t>
            </w:r>
            <w:proofErr w:type="spellEnd"/>
            <w:r w:rsidR="005E5626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oluşan </w:t>
            </w:r>
            <w:r w:rsidR="00E65820" w:rsidRPr="00B75448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MUAYENE VE KABUL KOMİSYONUMUZ</w:t>
            </w:r>
            <w:r w:rsidR="005E5626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</w:t>
            </w:r>
            <w:proofErr w:type="gramStart"/>
            <w:r w:rsidR="00E65820" w:rsidRPr="000B0074">
              <w:rPr>
                <w:rFonts w:ascii="Candara" w:eastAsia="Times New Roman" w:hAnsi="Candara" w:cstheme="minorHAnsi"/>
                <w:b/>
                <w:color w:val="000000" w:themeColor="text1"/>
                <w:sz w:val="18"/>
                <w:szCs w:val="18"/>
                <w:lang w:eastAsia="tr-TR"/>
              </w:rPr>
              <w:t>.......</w:t>
            </w:r>
            <w:r w:rsidR="00AF2196" w:rsidRPr="000B0074">
              <w:rPr>
                <w:rFonts w:ascii="Candara" w:eastAsia="Times New Roman" w:hAnsi="Candara" w:cstheme="minorHAnsi"/>
                <w:b/>
                <w:color w:val="000000" w:themeColor="text1"/>
                <w:sz w:val="18"/>
                <w:szCs w:val="18"/>
                <w:lang w:eastAsia="tr-TR"/>
              </w:rPr>
              <w:t>......</w:t>
            </w:r>
            <w:proofErr w:type="gramEnd"/>
            <w:r w:rsidR="005E5626" w:rsidRPr="000B0074">
              <w:rPr>
                <w:rFonts w:ascii="Candara" w:eastAsia="Times New Roman" w:hAnsi="Candara" w:cstheme="minorHAnsi"/>
                <w:b/>
                <w:color w:val="000000" w:themeColor="text1"/>
                <w:sz w:val="18"/>
                <w:szCs w:val="18"/>
                <w:lang w:eastAsia="tr-TR"/>
              </w:rPr>
              <w:t>/…</w:t>
            </w:r>
            <w:r w:rsidR="00AF2196" w:rsidRPr="000B0074">
              <w:rPr>
                <w:rFonts w:ascii="Candara" w:eastAsia="Times New Roman" w:hAnsi="Candara" w:cstheme="minorHAnsi"/>
                <w:b/>
                <w:color w:val="000000" w:themeColor="text1"/>
                <w:sz w:val="18"/>
                <w:szCs w:val="18"/>
                <w:lang w:eastAsia="tr-TR"/>
              </w:rPr>
              <w:t>……</w:t>
            </w:r>
            <w:r w:rsidR="005E5626" w:rsidRPr="000B0074">
              <w:rPr>
                <w:rFonts w:ascii="Candara" w:eastAsia="Times New Roman" w:hAnsi="Candara" w:cstheme="minorHAnsi"/>
                <w:b/>
                <w:color w:val="000000" w:themeColor="text1"/>
                <w:sz w:val="18"/>
                <w:szCs w:val="18"/>
                <w:lang w:eastAsia="tr-TR"/>
              </w:rPr>
              <w:t>…../……</w:t>
            </w:r>
            <w:r w:rsidR="00AF2196" w:rsidRPr="000B0074">
              <w:rPr>
                <w:rFonts w:ascii="Candara" w:eastAsia="Times New Roman" w:hAnsi="Candara" w:cstheme="minorHAnsi"/>
                <w:b/>
                <w:color w:val="000000" w:themeColor="text1"/>
                <w:sz w:val="18"/>
                <w:szCs w:val="18"/>
                <w:lang w:eastAsia="tr-TR"/>
              </w:rPr>
              <w:t>……</w:t>
            </w:r>
            <w:r w:rsidR="005E5626" w:rsidRPr="00AF2196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>.</w:t>
            </w:r>
            <w:r w:rsidR="00E65820" w:rsidRPr="00B75448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tarihinde yüklenici tarafından tamamlanmış işleri kabul bakımından incelemiş ve aşağıda yazılı hususları</w:t>
            </w:r>
            <w:r w:rsidR="00BB78B2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(varsa)</w:t>
            </w:r>
            <w:r w:rsidR="00E65820" w:rsidRPr="00B75448"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 xml:space="preserve"> tespit etmiştir. Yapılan işin sözleşme ve eklerine uygun olduğu ve kabule engel olabilecek eksik, kusur ve  arızaların bulunmadığı görülmüştür.</w:t>
            </w:r>
          </w:p>
        </w:tc>
      </w:tr>
      <w:tr w:rsidR="00D236F6" w:rsidRPr="00B75448" w:rsidTr="00386B76">
        <w:tc>
          <w:tcPr>
            <w:tcW w:w="9801" w:type="dxa"/>
            <w:gridSpan w:val="3"/>
          </w:tcPr>
          <w:p w:rsidR="006B02B9" w:rsidRPr="00B75448" w:rsidRDefault="006B02B9" w:rsidP="006B02B9">
            <w:pP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</w:p>
        </w:tc>
      </w:tr>
      <w:tr w:rsidR="00D236F6" w:rsidRPr="00B75448" w:rsidTr="00386B76">
        <w:trPr>
          <w:trHeight w:val="387"/>
        </w:trPr>
        <w:tc>
          <w:tcPr>
            <w:tcW w:w="9801" w:type="dxa"/>
            <w:gridSpan w:val="3"/>
            <w:vAlign w:val="center"/>
          </w:tcPr>
          <w:p w:rsidR="002E19B4" w:rsidRPr="00B75448" w:rsidRDefault="002E19B4" w:rsidP="002E19B4">
            <w:pPr>
              <w:jc w:val="center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  <w:t xml:space="preserve">MUAYENE VE KABUL KOMİSYONU </w:t>
            </w:r>
          </w:p>
          <w:p w:rsidR="00850A4D" w:rsidRPr="00C12629" w:rsidRDefault="002E19B4" w:rsidP="00C12629">
            <w:pPr>
              <w:jc w:val="center"/>
              <w:rPr>
                <w:rFonts w:ascii="Candara" w:hAnsi="Candara" w:cstheme="minorHAnsi"/>
                <w:color w:val="002060"/>
              </w:rPr>
            </w:pPr>
            <w:r w:rsidRPr="00B75448">
              <w:rPr>
                <w:rFonts w:ascii="Candara" w:hAnsi="Candara" w:cstheme="minorHAnsi"/>
                <w:color w:val="002060"/>
              </w:rPr>
              <w:t>(</w:t>
            </w:r>
            <w:r w:rsidR="00850A4D">
              <w:rPr>
                <w:rFonts w:ascii="Candara" w:hAnsi="Candara" w:cstheme="minorHAnsi"/>
                <w:b/>
                <w:color w:val="002060"/>
              </w:rPr>
              <w:t>A</w:t>
            </w:r>
            <w:r w:rsidRPr="00B75448">
              <w:rPr>
                <w:rFonts w:ascii="Candara" w:hAnsi="Candara" w:cstheme="minorHAnsi"/>
                <w:b/>
                <w:color w:val="002060"/>
              </w:rPr>
              <w:t>şağıda</w:t>
            </w:r>
            <w:r w:rsidR="006B02B9" w:rsidRPr="00B75448">
              <w:rPr>
                <w:rFonts w:ascii="Candara" w:hAnsi="Candara" w:cstheme="minorHAnsi"/>
                <w:b/>
                <w:color w:val="002060"/>
              </w:rPr>
              <w:t xml:space="preserve"> komisyon üyelerinin</w:t>
            </w:r>
            <w:r w:rsidRPr="00B75448">
              <w:rPr>
                <w:rFonts w:ascii="Candara" w:eastAsia="Times New Roman" w:hAnsi="Candara" w:cstheme="minorHAnsi"/>
                <w:b/>
                <w:color w:val="002060"/>
                <w:lang w:eastAsia="tr-TR"/>
              </w:rPr>
              <w:t xml:space="preserve"> </w:t>
            </w:r>
            <w:r w:rsidR="006B02B9" w:rsidRPr="00B75448">
              <w:rPr>
                <w:rFonts w:ascii="Candara" w:hAnsi="Candara" w:cstheme="minorHAnsi"/>
                <w:b/>
                <w:color w:val="002060"/>
              </w:rPr>
              <w:t>adları</w:t>
            </w:r>
            <w:r w:rsidRPr="00B75448">
              <w:rPr>
                <w:rFonts w:ascii="Candara" w:hAnsi="Candara" w:cstheme="minorHAnsi"/>
                <w:b/>
                <w:color w:val="002060"/>
              </w:rPr>
              <w:t>, soyad</w:t>
            </w:r>
            <w:r w:rsidR="006B02B9" w:rsidRPr="00B75448">
              <w:rPr>
                <w:rFonts w:ascii="Candara" w:hAnsi="Candara" w:cstheme="minorHAnsi"/>
                <w:b/>
                <w:color w:val="002060"/>
              </w:rPr>
              <w:t>ları</w:t>
            </w:r>
            <w:r w:rsidRPr="00B75448">
              <w:rPr>
                <w:rFonts w:ascii="Candara" w:hAnsi="Candara" w:cstheme="minorHAnsi"/>
                <w:b/>
                <w:color w:val="002060"/>
              </w:rPr>
              <w:t xml:space="preserve">, meslek ve unvanları, </w:t>
            </w:r>
            <w:r w:rsidRPr="005203AA">
              <w:rPr>
                <w:rFonts w:ascii="Candara" w:hAnsi="Candara" w:cstheme="minorHAnsi"/>
                <w:b/>
                <w:color w:val="002060"/>
                <w:highlight w:val="yellow"/>
                <w:u w:val="thick"/>
              </w:rPr>
              <w:t>imzaları</w:t>
            </w:r>
            <w:r w:rsidRPr="00B75448">
              <w:rPr>
                <w:rFonts w:ascii="Candara" w:hAnsi="Candara" w:cstheme="minorHAnsi"/>
                <w:b/>
                <w:color w:val="002060"/>
              </w:rPr>
              <w:t xml:space="preserve"> olmalıdır</w:t>
            </w:r>
            <w:r w:rsidRPr="00B75448">
              <w:rPr>
                <w:rFonts w:ascii="Candara" w:hAnsi="Candara" w:cstheme="minorHAnsi"/>
                <w:color w:val="002060"/>
              </w:rPr>
              <w:t>)</w:t>
            </w:r>
          </w:p>
        </w:tc>
      </w:tr>
      <w:tr w:rsidR="00D236F6" w:rsidRPr="00B75448" w:rsidTr="00E52ABB">
        <w:tc>
          <w:tcPr>
            <w:tcW w:w="3474" w:type="dxa"/>
            <w:vAlign w:val="center"/>
          </w:tcPr>
          <w:p w:rsidR="002E19B4" w:rsidRPr="00B75448" w:rsidRDefault="00B12BB0" w:rsidP="002A422A">
            <w:pPr>
              <w:spacing w:before="100" w:beforeAutospacing="1" w:after="100" w:afterAutospacing="1"/>
              <w:jc w:val="center"/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</w:pPr>
            <w:r w:rsidRPr="00B12BB0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Muayene ve Kabul Komisyonu Başkanı</w:t>
            </w:r>
            <w:r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 </w:t>
            </w:r>
            <w:r w:rsidR="002A422A"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Adı,  Soyadı ve </w:t>
            </w:r>
            <w:r w:rsidR="00E52ABB">
              <w:rPr>
                <w:rFonts w:ascii="Candara" w:eastAsia="Times New Roman" w:hAnsi="Candara" w:cstheme="minorHAnsi"/>
                <w:b/>
                <w:color w:val="C00000"/>
                <w:u w:val="thick"/>
                <w:lang w:eastAsia="tr-TR"/>
              </w:rPr>
              <w:t xml:space="preserve">İmzası </w:t>
            </w:r>
          </w:p>
        </w:tc>
        <w:tc>
          <w:tcPr>
            <w:tcW w:w="3208" w:type="dxa"/>
            <w:vAlign w:val="center"/>
          </w:tcPr>
          <w:p w:rsidR="002E19B4" w:rsidRPr="00B75448" w:rsidRDefault="00B12BB0" w:rsidP="002A422A">
            <w:pPr>
              <w:jc w:val="center"/>
              <w:rPr>
                <w:rFonts w:ascii="Candara" w:hAnsi="Candara" w:cstheme="minorHAnsi"/>
                <w:color w:val="C00000"/>
              </w:rPr>
            </w:pPr>
            <w:r w:rsidRPr="00B12BB0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Muayene ve Kabul Komisyonu 1. Üyesi</w:t>
            </w:r>
            <w:r w:rsidR="002A422A"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 Adı,  Soyadı ve </w:t>
            </w:r>
            <w:r w:rsidR="00E52ABB">
              <w:rPr>
                <w:rFonts w:ascii="Candara" w:eastAsia="Times New Roman" w:hAnsi="Candara" w:cstheme="minorHAnsi"/>
                <w:b/>
                <w:color w:val="C00000"/>
                <w:u w:val="thick"/>
                <w:lang w:eastAsia="tr-TR"/>
              </w:rPr>
              <w:t xml:space="preserve">İmzası </w:t>
            </w:r>
          </w:p>
        </w:tc>
        <w:tc>
          <w:tcPr>
            <w:tcW w:w="3119" w:type="dxa"/>
            <w:vAlign w:val="center"/>
          </w:tcPr>
          <w:p w:rsidR="002E19B4" w:rsidRPr="00B75448" w:rsidRDefault="00E52ABB" w:rsidP="002A422A">
            <w:pPr>
              <w:jc w:val="center"/>
              <w:rPr>
                <w:rFonts w:ascii="Candara" w:hAnsi="Candara" w:cstheme="minorHAnsi"/>
                <w:color w:val="C00000"/>
              </w:rPr>
            </w:pPr>
            <w:r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Muayene ve Kabul Komisyonu 2</w:t>
            </w:r>
            <w:r w:rsidRPr="00E52ABB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. Üyesi</w:t>
            </w:r>
            <w:r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 </w:t>
            </w:r>
            <w:r w:rsidR="002A422A"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Adı,  Soyadı ve </w:t>
            </w:r>
            <w:r>
              <w:rPr>
                <w:rFonts w:ascii="Candara" w:eastAsia="Times New Roman" w:hAnsi="Candara" w:cstheme="minorHAnsi"/>
                <w:b/>
                <w:color w:val="C00000"/>
                <w:u w:val="thick"/>
                <w:lang w:eastAsia="tr-TR"/>
              </w:rPr>
              <w:t xml:space="preserve">İmzası </w:t>
            </w:r>
          </w:p>
        </w:tc>
      </w:tr>
      <w:tr w:rsidR="00D236F6" w:rsidRPr="00B75448" w:rsidTr="00E52ABB">
        <w:trPr>
          <w:trHeight w:val="1333"/>
        </w:trPr>
        <w:tc>
          <w:tcPr>
            <w:tcW w:w="3474" w:type="dxa"/>
          </w:tcPr>
          <w:p w:rsidR="002E19B4" w:rsidRPr="00B75448" w:rsidRDefault="002E19B4" w:rsidP="006B02B9">
            <w:pPr>
              <w:spacing w:before="100" w:beforeAutospacing="1" w:after="100" w:afterAutospacing="1"/>
              <w:jc w:val="center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</w:p>
        </w:tc>
        <w:tc>
          <w:tcPr>
            <w:tcW w:w="3208" w:type="dxa"/>
          </w:tcPr>
          <w:p w:rsidR="002E19B4" w:rsidRPr="00B75448" w:rsidRDefault="002E19B4" w:rsidP="006B02B9">
            <w:pPr>
              <w:jc w:val="center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</w:p>
        </w:tc>
        <w:tc>
          <w:tcPr>
            <w:tcW w:w="3119" w:type="dxa"/>
          </w:tcPr>
          <w:p w:rsidR="002E19B4" w:rsidRPr="00B75448" w:rsidRDefault="002E19B4" w:rsidP="006B02B9">
            <w:pPr>
              <w:jc w:val="center"/>
              <w:rPr>
                <w:rFonts w:ascii="Candara" w:eastAsia="Times New Roman" w:hAnsi="Candara" w:cstheme="minorHAnsi"/>
                <w:b/>
                <w:color w:val="000000" w:themeColor="text1"/>
                <w:lang w:eastAsia="tr-TR"/>
              </w:rPr>
            </w:pPr>
          </w:p>
        </w:tc>
      </w:tr>
      <w:tr w:rsidR="00EC0A28" w:rsidRPr="00B75448" w:rsidTr="00EC0A28">
        <w:trPr>
          <w:trHeight w:val="967"/>
        </w:trPr>
        <w:tc>
          <w:tcPr>
            <w:tcW w:w="3474" w:type="dxa"/>
            <w:vAlign w:val="center"/>
          </w:tcPr>
          <w:p w:rsidR="00EC0A28" w:rsidRPr="00B75448" w:rsidRDefault="00EC0A28" w:rsidP="002E3B2C">
            <w:pPr>
              <w:jc w:val="center"/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Yararlanıcı İşletme/Kurum Yetkilisinin Adı Soyadı </w:t>
            </w:r>
          </w:p>
        </w:tc>
        <w:tc>
          <w:tcPr>
            <w:tcW w:w="3210" w:type="dxa"/>
            <w:tcBorders>
              <w:right w:val="single" w:sz="4" w:space="0" w:color="auto"/>
            </w:tcBorders>
            <w:vAlign w:val="center"/>
          </w:tcPr>
          <w:p w:rsidR="00EC0A28" w:rsidRPr="00B75448" w:rsidRDefault="002E3B2C" w:rsidP="002E3B2C">
            <w:pPr>
              <w:jc w:val="center"/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Yararlanıcı İşletme/Kurum Yetkilisinin İmzası</w:t>
            </w:r>
          </w:p>
        </w:tc>
        <w:tc>
          <w:tcPr>
            <w:tcW w:w="3117" w:type="dxa"/>
            <w:tcBorders>
              <w:left w:val="single" w:sz="4" w:space="0" w:color="auto"/>
            </w:tcBorders>
            <w:vAlign w:val="center"/>
          </w:tcPr>
          <w:p w:rsidR="002E3B2C" w:rsidRDefault="002E3B2C" w:rsidP="002E3B2C">
            <w:pPr>
              <w:jc w:val="center"/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</w:pPr>
            <w:r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Yararlanıcı İşletmenin/Kurumun Mührü veya Kaşesi</w:t>
            </w:r>
          </w:p>
          <w:p w:rsidR="002E3B2C" w:rsidRPr="00F877C9" w:rsidRDefault="002E3B2C" w:rsidP="002E3B2C">
            <w:pPr>
              <w:jc w:val="center"/>
              <w:rPr>
                <w:rFonts w:ascii="Times New Roman" w:eastAsia="Times New Roman" w:hAnsi="Times New Roman" w:cs="Times New Roman"/>
                <w:b/>
                <w:color w:val="C00000"/>
                <w:lang w:eastAsia="tr-TR"/>
              </w:rPr>
            </w:pPr>
            <w:r w:rsidRPr="00F877C9">
              <w:rPr>
                <w:rFonts w:ascii="Times New Roman" w:eastAsia="Times New Roman" w:hAnsi="Times New Roman" w:cs="Times New Roman"/>
                <w:b/>
                <w:color w:val="C00000"/>
                <w:lang w:eastAsia="tr-TR"/>
              </w:rPr>
              <w:t>(üzerine imza atılmamalıdır)</w:t>
            </w:r>
          </w:p>
          <w:p w:rsidR="00EC0A28" w:rsidRPr="00B75448" w:rsidRDefault="00EC0A28" w:rsidP="00EC0A28">
            <w:pPr>
              <w:jc w:val="center"/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</w:pPr>
          </w:p>
        </w:tc>
      </w:tr>
      <w:tr w:rsidR="002E19B4" w:rsidRPr="00B75448" w:rsidTr="00E52ABB">
        <w:trPr>
          <w:trHeight w:val="1746"/>
        </w:trPr>
        <w:tc>
          <w:tcPr>
            <w:tcW w:w="3474" w:type="dxa"/>
            <w:vAlign w:val="center"/>
          </w:tcPr>
          <w:p w:rsidR="002E19B4" w:rsidRPr="00B75448" w:rsidRDefault="002E19B4" w:rsidP="002E19B4">
            <w:pPr>
              <w:spacing w:before="100" w:beforeAutospacing="1" w:after="100" w:afterAutospacing="1"/>
              <w:jc w:val="center"/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</w:p>
        </w:tc>
        <w:tc>
          <w:tcPr>
            <w:tcW w:w="3208" w:type="dxa"/>
            <w:vAlign w:val="center"/>
          </w:tcPr>
          <w:p w:rsidR="002E19B4" w:rsidRPr="00B75448" w:rsidRDefault="002E19B4" w:rsidP="002E19B4">
            <w:pPr>
              <w:jc w:val="center"/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</w:p>
        </w:tc>
        <w:tc>
          <w:tcPr>
            <w:tcW w:w="3119" w:type="dxa"/>
            <w:vAlign w:val="center"/>
          </w:tcPr>
          <w:p w:rsidR="002E19B4" w:rsidRPr="00B75448" w:rsidRDefault="002E19B4" w:rsidP="002E19B4">
            <w:pPr>
              <w:jc w:val="center"/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</w:p>
        </w:tc>
      </w:tr>
      <w:tr w:rsidR="00114E6A" w:rsidRPr="00B75448" w:rsidTr="00386B76">
        <w:trPr>
          <w:trHeight w:val="528"/>
        </w:trPr>
        <w:tc>
          <w:tcPr>
            <w:tcW w:w="9801" w:type="dxa"/>
            <w:gridSpan w:val="3"/>
            <w:vAlign w:val="center"/>
          </w:tcPr>
          <w:p w:rsidR="00114E6A" w:rsidRPr="00B75448" w:rsidRDefault="00114E6A" w:rsidP="00115283">
            <w:pP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</w:pPr>
            <w:r>
              <w:rPr>
                <w:rFonts w:ascii="Candara" w:eastAsia="Times New Roman" w:hAnsi="Candara" w:cstheme="minorHAnsi"/>
                <w:color w:val="000000" w:themeColor="text1"/>
                <w:lang w:eastAsia="tr-TR"/>
              </w:rPr>
              <w:t>*</w:t>
            </w:r>
            <w:r w:rsidR="00115283" w:rsidRPr="00B75448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 </w:t>
            </w:r>
            <w:r w:rsidR="004600F5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>Hizmet İşleri Kabul Tarihi</w:t>
            </w:r>
            <w:r w:rsidR="00115283" w:rsidRPr="000A62A0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, İşin Bitirildiği Tarihten önce ve </w:t>
            </w:r>
            <w:r w:rsidR="000A62A0" w:rsidRPr="000A62A0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Sözleşme Bitiş </w:t>
            </w:r>
            <w:r w:rsidR="00115283" w:rsidRPr="000A62A0">
              <w:rPr>
                <w:rFonts w:ascii="Candara" w:eastAsia="Times New Roman" w:hAnsi="Candara" w:cstheme="minorHAnsi"/>
                <w:b/>
                <w:color w:val="C00000"/>
                <w:lang w:eastAsia="tr-TR"/>
              </w:rPr>
              <w:t xml:space="preserve">tarihinden sonra olamaz. </w:t>
            </w:r>
          </w:p>
        </w:tc>
      </w:tr>
    </w:tbl>
    <w:p w:rsidR="00E65820" w:rsidRPr="00D236F6" w:rsidRDefault="00E65820" w:rsidP="00CD25D5">
      <w:pPr>
        <w:rPr>
          <w:rFonts w:ascii="Candara" w:hAnsi="Candara" w:cstheme="minorHAnsi"/>
          <w:color w:val="000000" w:themeColor="text1"/>
        </w:rPr>
      </w:pPr>
    </w:p>
    <w:sectPr w:rsidR="00E65820" w:rsidRPr="00D236F6" w:rsidSect="0083649E">
      <w:headerReference w:type="default" r:id="rId6"/>
      <w:pgSz w:w="11906" w:h="16838"/>
      <w:pgMar w:top="888" w:right="1417" w:bottom="284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490" w:rsidRDefault="00615490" w:rsidP="00B36D5E">
      <w:pPr>
        <w:spacing w:after="0" w:line="240" w:lineRule="auto"/>
      </w:pPr>
      <w:r>
        <w:separator/>
      </w:r>
    </w:p>
  </w:endnote>
  <w:endnote w:type="continuationSeparator" w:id="0">
    <w:p w:rsidR="00615490" w:rsidRDefault="00615490" w:rsidP="00B36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490" w:rsidRDefault="00615490" w:rsidP="00B36D5E">
      <w:pPr>
        <w:spacing w:after="0" w:line="240" w:lineRule="auto"/>
      </w:pPr>
      <w:r>
        <w:separator/>
      </w:r>
    </w:p>
  </w:footnote>
  <w:footnote w:type="continuationSeparator" w:id="0">
    <w:p w:rsidR="00615490" w:rsidRDefault="00615490" w:rsidP="00B36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E43" w:rsidRDefault="00B349FF" w:rsidP="00AB448F">
    <w:pPr>
      <w:pStyle w:val="stBilgi"/>
      <w:jc w:val="right"/>
      <w:rPr>
        <w:rFonts w:asciiTheme="majorHAnsi" w:hAnsiTheme="majorHAnsi"/>
        <w:b/>
      </w:rPr>
    </w:pPr>
    <w:r w:rsidRPr="00D15E43">
      <w:rPr>
        <w:rFonts w:asciiTheme="majorHAnsi" w:hAnsiTheme="majorHAnsi"/>
        <w:b/>
        <w:i/>
        <w:noProof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-80645</wp:posOffset>
          </wp:positionH>
          <wp:positionV relativeFrom="paragraph">
            <wp:posOffset>78105</wp:posOffset>
          </wp:positionV>
          <wp:extent cx="485775" cy="488315"/>
          <wp:effectExtent l="0" t="0" r="9525" b="6985"/>
          <wp:wrapSquare wrapText="bothSides"/>
          <wp:docPr id="1" name="Resim 1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5E43" w:rsidRPr="00D15E43" w:rsidRDefault="00FC732E" w:rsidP="00D15E43">
    <w:pPr>
      <w:pStyle w:val="stBilgi"/>
      <w:jc w:val="right"/>
      <w:rPr>
        <w:rFonts w:asciiTheme="majorHAnsi" w:hAnsiTheme="majorHAnsi"/>
        <w:i/>
      </w:rPr>
    </w:pPr>
    <w:r>
      <w:rPr>
        <w:rFonts w:asciiTheme="majorHAnsi" w:hAnsiTheme="majorHAnsi"/>
        <w:i/>
      </w:rPr>
      <w:t>MEVKA</w:t>
    </w:r>
  </w:p>
  <w:p w:rsidR="00D15E43" w:rsidRPr="00D15E43" w:rsidRDefault="00D15E43" w:rsidP="00D15E43">
    <w:pPr>
      <w:pStyle w:val="stBilgi"/>
      <w:jc w:val="right"/>
      <w:rPr>
        <w:rFonts w:asciiTheme="majorHAnsi" w:hAnsiTheme="majorHAnsi"/>
        <w:i/>
      </w:rPr>
    </w:pPr>
    <w:r w:rsidRPr="00D15E43">
      <w:rPr>
        <w:rFonts w:asciiTheme="majorHAnsi" w:hAnsiTheme="majorHAnsi"/>
        <w:i/>
      </w:rPr>
      <w:t xml:space="preserve"> İmalat Sanayinde Dönüşüm Teknik Destek Programı        </w:t>
    </w:r>
  </w:p>
  <w:p w:rsidR="00B36D5E" w:rsidRPr="00D15E43" w:rsidRDefault="00AB448F" w:rsidP="00F70150">
    <w:pPr>
      <w:pStyle w:val="stBilgi"/>
      <w:jc w:val="right"/>
      <w:rPr>
        <w:rFonts w:asciiTheme="majorHAnsi" w:hAnsiTheme="majorHAnsi"/>
        <w:i/>
      </w:rPr>
    </w:pPr>
    <w:r w:rsidRPr="00D15E43">
      <w:rPr>
        <w:rFonts w:asciiTheme="majorHAnsi" w:hAnsiTheme="majorHAnsi"/>
        <w:b/>
        <w:i/>
      </w:rPr>
      <w:t>EK</w:t>
    </w:r>
    <w:r w:rsidR="005E7E39" w:rsidRPr="00D15E43">
      <w:rPr>
        <w:rFonts w:asciiTheme="majorHAnsi" w:hAnsiTheme="majorHAnsi"/>
        <w:b/>
        <w:i/>
      </w:rPr>
      <w:t>-</w:t>
    </w:r>
    <w:r w:rsidR="00D859A4" w:rsidRPr="00D15E43">
      <w:rPr>
        <w:rFonts w:asciiTheme="majorHAnsi" w:hAnsiTheme="majorHAnsi"/>
        <w:b/>
        <w:i/>
      </w:rPr>
      <w:t>B</w:t>
    </w:r>
    <w:r w:rsidRPr="00D15E43">
      <w:rPr>
        <w:rFonts w:asciiTheme="majorHAnsi" w:hAnsiTheme="majorHAnsi"/>
        <w:i/>
      </w:rPr>
      <w:t>:</w:t>
    </w:r>
    <w:r w:rsidR="005E7E39" w:rsidRPr="00D15E43">
      <w:rPr>
        <w:rFonts w:asciiTheme="majorHAnsi" w:hAnsiTheme="majorHAnsi"/>
        <w:i/>
      </w:rPr>
      <w:t xml:space="preserve"> </w:t>
    </w:r>
    <w:r w:rsidR="00F70150">
      <w:rPr>
        <w:rFonts w:asciiTheme="majorHAnsi" w:hAnsiTheme="majorHAnsi"/>
        <w:i/>
      </w:rPr>
      <w:t xml:space="preserve">2026 </w:t>
    </w:r>
    <w:proofErr w:type="spellStart"/>
    <w:r w:rsidR="00F70150">
      <w:rPr>
        <w:rFonts w:asciiTheme="majorHAnsi" w:hAnsiTheme="majorHAnsi"/>
        <w:i/>
      </w:rPr>
      <w:t>TD</w:t>
    </w:r>
    <w:proofErr w:type="spellEnd"/>
    <w:r w:rsidR="00F70150">
      <w:rPr>
        <w:rFonts w:asciiTheme="majorHAnsi" w:hAnsiTheme="majorHAnsi"/>
        <w:i/>
      </w:rPr>
      <w:t xml:space="preserve"> - </w:t>
    </w:r>
    <w:r w:rsidR="005E7E39" w:rsidRPr="00D15E43">
      <w:rPr>
        <w:rFonts w:asciiTheme="majorHAnsi" w:hAnsiTheme="majorHAnsi"/>
        <w:i/>
      </w:rPr>
      <w:t>Hizmet İşleri Kabul Tutanağı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5D5"/>
    <w:rsid w:val="00050B7C"/>
    <w:rsid w:val="000517E3"/>
    <w:rsid w:val="000528C1"/>
    <w:rsid w:val="000605A9"/>
    <w:rsid w:val="000832BD"/>
    <w:rsid w:val="00086642"/>
    <w:rsid w:val="00095279"/>
    <w:rsid w:val="000A62A0"/>
    <w:rsid w:val="000B0074"/>
    <w:rsid w:val="000D68B4"/>
    <w:rsid w:val="00114E6A"/>
    <w:rsid w:val="00115283"/>
    <w:rsid w:val="0017575F"/>
    <w:rsid w:val="001D7A50"/>
    <w:rsid w:val="001E7FD7"/>
    <w:rsid w:val="002320F4"/>
    <w:rsid w:val="002903E7"/>
    <w:rsid w:val="002A422A"/>
    <w:rsid w:val="002E0CC4"/>
    <w:rsid w:val="002E19B4"/>
    <w:rsid w:val="002E3B2C"/>
    <w:rsid w:val="002F3DE3"/>
    <w:rsid w:val="00311629"/>
    <w:rsid w:val="00335BAC"/>
    <w:rsid w:val="0034040A"/>
    <w:rsid w:val="00350088"/>
    <w:rsid w:val="00386B76"/>
    <w:rsid w:val="003946CE"/>
    <w:rsid w:val="00395587"/>
    <w:rsid w:val="003B1C66"/>
    <w:rsid w:val="003D30D0"/>
    <w:rsid w:val="00427A3C"/>
    <w:rsid w:val="004600F5"/>
    <w:rsid w:val="004B3AC3"/>
    <w:rsid w:val="004E2A21"/>
    <w:rsid w:val="004F0779"/>
    <w:rsid w:val="005203AA"/>
    <w:rsid w:val="005C6B9C"/>
    <w:rsid w:val="005E5626"/>
    <w:rsid w:val="005E7E39"/>
    <w:rsid w:val="00607C12"/>
    <w:rsid w:val="00615490"/>
    <w:rsid w:val="006810F9"/>
    <w:rsid w:val="00695C43"/>
    <w:rsid w:val="006B02B9"/>
    <w:rsid w:val="00706FB4"/>
    <w:rsid w:val="00774C77"/>
    <w:rsid w:val="00785D14"/>
    <w:rsid w:val="0083649E"/>
    <w:rsid w:val="00850A4D"/>
    <w:rsid w:val="00900571"/>
    <w:rsid w:val="0095235D"/>
    <w:rsid w:val="009A5FB1"/>
    <w:rsid w:val="009C2A14"/>
    <w:rsid w:val="00A335DC"/>
    <w:rsid w:val="00A418CE"/>
    <w:rsid w:val="00A50999"/>
    <w:rsid w:val="00A715C6"/>
    <w:rsid w:val="00AB448F"/>
    <w:rsid w:val="00AB5874"/>
    <w:rsid w:val="00AE4D81"/>
    <w:rsid w:val="00AE5664"/>
    <w:rsid w:val="00AF2196"/>
    <w:rsid w:val="00B12BB0"/>
    <w:rsid w:val="00B349FF"/>
    <w:rsid w:val="00B36D5E"/>
    <w:rsid w:val="00B52909"/>
    <w:rsid w:val="00B66528"/>
    <w:rsid w:val="00B75448"/>
    <w:rsid w:val="00B779C9"/>
    <w:rsid w:val="00B9275B"/>
    <w:rsid w:val="00BA18F1"/>
    <w:rsid w:val="00BB78B2"/>
    <w:rsid w:val="00BD7986"/>
    <w:rsid w:val="00C12014"/>
    <w:rsid w:val="00C12629"/>
    <w:rsid w:val="00C54EF0"/>
    <w:rsid w:val="00C578D5"/>
    <w:rsid w:val="00C65D0F"/>
    <w:rsid w:val="00C9569C"/>
    <w:rsid w:val="00CB35A4"/>
    <w:rsid w:val="00CB4610"/>
    <w:rsid w:val="00CB7956"/>
    <w:rsid w:val="00CD25D5"/>
    <w:rsid w:val="00CE3CBE"/>
    <w:rsid w:val="00D155C0"/>
    <w:rsid w:val="00D15E43"/>
    <w:rsid w:val="00D236F6"/>
    <w:rsid w:val="00D322E2"/>
    <w:rsid w:val="00D859A4"/>
    <w:rsid w:val="00D87728"/>
    <w:rsid w:val="00DA0A4E"/>
    <w:rsid w:val="00DD2177"/>
    <w:rsid w:val="00DD3307"/>
    <w:rsid w:val="00DE7FF1"/>
    <w:rsid w:val="00E063FE"/>
    <w:rsid w:val="00E31602"/>
    <w:rsid w:val="00E52ABB"/>
    <w:rsid w:val="00E65820"/>
    <w:rsid w:val="00E776DD"/>
    <w:rsid w:val="00EB3DB4"/>
    <w:rsid w:val="00EC0A28"/>
    <w:rsid w:val="00EE28F3"/>
    <w:rsid w:val="00EF521B"/>
    <w:rsid w:val="00F60CEA"/>
    <w:rsid w:val="00F70150"/>
    <w:rsid w:val="00F877C9"/>
    <w:rsid w:val="00FB3304"/>
    <w:rsid w:val="00FC2684"/>
    <w:rsid w:val="00FC6B87"/>
    <w:rsid w:val="00FC732E"/>
    <w:rsid w:val="00FD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16AFA"/>
  <w15:docId w15:val="{A9E68589-E150-4D78-8C59-A0E21DC0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C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2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6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6D5E"/>
  </w:style>
  <w:style w:type="paragraph" w:styleId="AltBilgi">
    <w:name w:val="footer"/>
    <w:basedOn w:val="Normal"/>
    <w:link w:val="AltBilgiChar"/>
    <w:uiPriority w:val="99"/>
    <w:unhideWhenUsed/>
    <w:rsid w:val="00B36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6D5E"/>
  </w:style>
  <w:style w:type="paragraph" w:styleId="BalonMetni">
    <w:name w:val="Balloon Text"/>
    <w:basedOn w:val="Normal"/>
    <w:link w:val="BalonMetniChar"/>
    <w:uiPriority w:val="99"/>
    <w:semiHidden/>
    <w:unhideWhenUsed/>
    <w:rsid w:val="00B36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D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65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Çakan TANIDIK</cp:lastModifiedBy>
  <cp:revision>7</cp:revision>
  <dcterms:created xsi:type="dcterms:W3CDTF">2025-12-18T14:04:00Z</dcterms:created>
  <dcterms:modified xsi:type="dcterms:W3CDTF">2026-02-06T11:59:00Z</dcterms:modified>
</cp:coreProperties>
</file>